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B3E" w:rsidRPr="00BC6173" w:rsidRDefault="00646DBF" w:rsidP="00E6735C">
      <w:pPr>
        <w:ind w:right="-291"/>
        <w:jc w:val="center"/>
        <w:rPr>
          <w:rFonts w:asciiTheme="majorHAnsi" w:hAnsiTheme="majorHAnsi"/>
          <w:b/>
          <w:sz w:val="28"/>
          <w:szCs w:val="28"/>
          <w:lang w:val="es-ES_tradnl"/>
        </w:rPr>
      </w:pPr>
      <w:bookmarkStart w:id="0" w:name="_GoBack"/>
      <w:bookmarkEnd w:id="0"/>
      <w:r w:rsidRPr="00BC6173">
        <w:rPr>
          <w:rFonts w:asciiTheme="majorHAnsi" w:hAnsiTheme="majorHAnsi"/>
          <w:b/>
          <w:sz w:val="28"/>
          <w:szCs w:val="28"/>
          <w:lang w:val="es-ES_tradnl"/>
        </w:rPr>
        <w:t xml:space="preserve">Planilla de </w:t>
      </w:r>
      <w:r>
        <w:rPr>
          <w:rFonts w:asciiTheme="majorHAnsi" w:hAnsiTheme="majorHAnsi"/>
          <w:b/>
          <w:sz w:val="28"/>
          <w:szCs w:val="28"/>
          <w:lang w:val="es-ES_tradnl"/>
        </w:rPr>
        <w:t>CV</w:t>
      </w:r>
      <w:r w:rsidRPr="00BC6173">
        <w:rPr>
          <w:rFonts w:asciiTheme="majorHAnsi" w:hAnsiTheme="majorHAnsi"/>
          <w:b/>
          <w:sz w:val="28"/>
          <w:szCs w:val="28"/>
          <w:lang w:val="es-ES_tradnl"/>
        </w:rPr>
        <w:t xml:space="preserve"> sintético</w:t>
      </w:r>
      <w:r w:rsidR="006D415C">
        <w:rPr>
          <w:rFonts w:asciiTheme="majorHAnsi" w:hAnsiTheme="majorHAnsi"/>
          <w:b/>
          <w:sz w:val="28"/>
          <w:szCs w:val="28"/>
          <w:lang w:val="es-ES_tradnl"/>
        </w:rPr>
        <w:t xml:space="preserve"> - D</w:t>
      </w:r>
      <w:r w:rsidR="00EE157D">
        <w:rPr>
          <w:rFonts w:asciiTheme="majorHAnsi" w:hAnsiTheme="majorHAnsi"/>
          <w:b/>
          <w:sz w:val="28"/>
          <w:szCs w:val="28"/>
          <w:lang w:val="es-ES_tradnl"/>
        </w:rPr>
        <w:t>irectores</w:t>
      </w:r>
      <w:r w:rsidR="00E6735C">
        <w:rPr>
          <w:rFonts w:asciiTheme="majorHAnsi" w:hAnsiTheme="majorHAnsi"/>
          <w:b/>
          <w:sz w:val="28"/>
          <w:szCs w:val="28"/>
          <w:lang w:val="es-ES_tradnl"/>
        </w:rPr>
        <w:t>/as</w:t>
      </w:r>
      <w:r w:rsidR="00EE157D">
        <w:rPr>
          <w:rFonts w:asciiTheme="majorHAnsi" w:hAnsiTheme="majorHAnsi"/>
          <w:b/>
          <w:sz w:val="28"/>
          <w:szCs w:val="28"/>
          <w:lang w:val="es-ES_tradnl"/>
        </w:rPr>
        <w:t xml:space="preserve"> de t</w:t>
      </w:r>
      <w:r w:rsidR="006D415C">
        <w:rPr>
          <w:rFonts w:asciiTheme="majorHAnsi" w:hAnsiTheme="majorHAnsi"/>
          <w:b/>
          <w:sz w:val="28"/>
          <w:szCs w:val="28"/>
          <w:lang w:val="es-ES_tradnl"/>
        </w:rPr>
        <w:t>esis</w:t>
      </w:r>
    </w:p>
    <w:p w:rsidR="008C2B3E" w:rsidRPr="00133AAB" w:rsidRDefault="008C2B3E">
      <w:pPr>
        <w:rPr>
          <w:rFonts w:asciiTheme="majorHAnsi" w:hAnsiTheme="majorHAnsi"/>
          <w:sz w:val="22"/>
          <w:szCs w:val="22"/>
          <w:lang w:val="es-ES_tradnl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1985"/>
        <w:gridCol w:w="425"/>
        <w:gridCol w:w="2835"/>
        <w:gridCol w:w="425"/>
        <w:gridCol w:w="709"/>
      </w:tblGrid>
      <w:tr w:rsidR="002F3956" w:rsidRPr="009215A2" w:rsidTr="006D415C">
        <w:trPr>
          <w:trHeight w:val="3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F3956" w:rsidRPr="00133AAB" w:rsidRDefault="00E6735C" w:rsidP="00D533F7">
            <w:pPr>
              <w:spacing w:before="120" w:after="120"/>
              <w:jc w:val="right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Nombre del</w:t>
            </w:r>
            <w:r w:rsidR="00C85A9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/de la</w:t>
            </w: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t</w:t>
            </w:r>
            <w:r w:rsidR="002F3956" w:rsidRPr="00133AAB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esista</w:t>
            </w:r>
            <w:proofErr w:type="spellEnd"/>
          </w:p>
        </w:tc>
        <w:tc>
          <w:tcPr>
            <w:tcW w:w="7088" w:type="dxa"/>
            <w:gridSpan w:val="6"/>
            <w:vAlign w:val="center"/>
          </w:tcPr>
          <w:p w:rsidR="002F3956" w:rsidRPr="00133AAB" w:rsidRDefault="002F3956" w:rsidP="00D533F7">
            <w:pPr>
              <w:spacing w:before="120" w:after="120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8C2B3E" w:rsidRPr="009215A2" w:rsidTr="006D415C">
        <w:trPr>
          <w:trHeight w:val="340"/>
        </w:trPr>
        <w:tc>
          <w:tcPr>
            <w:tcW w:w="10065" w:type="dxa"/>
            <w:gridSpan w:val="7"/>
            <w:vAlign w:val="center"/>
          </w:tcPr>
          <w:p w:rsidR="008C2B3E" w:rsidRPr="00D533F7" w:rsidRDefault="008C2B3E" w:rsidP="006D415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Marque con una cruz en la columna al lado </w:t>
            </w:r>
            <w:r w:rsidR="00E6735C" w:rsidRPr="00D533F7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de la categoría que corresponde</w:t>
            </w:r>
          </w:p>
        </w:tc>
      </w:tr>
      <w:tr w:rsidR="00A53C6F" w:rsidRPr="00133AAB" w:rsidTr="003C2556">
        <w:trPr>
          <w:trHeight w:val="340"/>
        </w:trPr>
        <w:tc>
          <w:tcPr>
            <w:tcW w:w="3686" w:type="dxa"/>
            <w:gridSpan w:val="2"/>
            <w:vAlign w:val="center"/>
          </w:tcPr>
          <w:p w:rsidR="00A53C6F" w:rsidRPr="00D533F7" w:rsidRDefault="00E6735C" w:rsidP="006D415C">
            <w:pPr>
              <w:jc w:val="right"/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Grado al que aspira</w:t>
            </w:r>
          </w:p>
        </w:tc>
        <w:tc>
          <w:tcPr>
            <w:tcW w:w="1985" w:type="dxa"/>
            <w:vAlign w:val="center"/>
          </w:tcPr>
          <w:p w:rsidR="00A53C6F" w:rsidRPr="00D533F7" w:rsidRDefault="00A53C6F" w:rsidP="006D415C">
            <w:pPr>
              <w:jc w:val="right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MAGISTER</w:t>
            </w:r>
          </w:p>
        </w:tc>
        <w:tc>
          <w:tcPr>
            <w:tcW w:w="425" w:type="dxa"/>
            <w:vAlign w:val="center"/>
          </w:tcPr>
          <w:p w:rsidR="00A53C6F" w:rsidRPr="00D533F7" w:rsidRDefault="00A53C6F" w:rsidP="006D415C">
            <w:pPr>
              <w:jc w:val="center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A53C6F" w:rsidRPr="00D533F7" w:rsidRDefault="00A53C6F" w:rsidP="006D415C">
            <w:pPr>
              <w:jc w:val="right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DOCTOR</w:t>
            </w:r>
            <w:r w:rsidR="00E6735C"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/A</w:t>
            </w:r>
          </w:p>
        </w:tc>
        <w:tc>
          <w:tcPr>
            <w:tcW w:w="425" w:type="dxa"/>
            <w:vAlign w:val="center"/>
          </w:tcPr>
          <w:p w:rsidR="00A53C6F" w:rsidRPr="00D533F7" w:rsidRDefault="00A53C6F" w:rsidP="006D415C">
            <w:pPr>
              <w:jc w:val="center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A53C6F" w:rsidRPr="00D533F7" w:rsidRDefault="00A53C6F" w:rsidP="006D415C">
            <w:pPr>
              <w:jc w:val="center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:rsidR="00A53C6F" w:rsidRPr="00133AAB" w:rsidRDefault="00A53C6F">
      <w:pPr>
        <w:rPr>
          <w:sz w:val="22"/>
          <w:szCs w:val="22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985"/>
        <w:gridCol w:w="425"/>
        <w:gridCol w:w="2835"/>
        <w:gridCol w:w="425"/>
        <w:gridCol w:w="709"/>
      </w:tblGrid>
      <w:tr w:rsidR="00A53C6F" w:rsidRPr="009215A2" w:rsidTr="003C2556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:rsidR="00A53C6F" w:rsidRPr="00D533F7" w:rsidRDefault="00FA0C88" w:rsidP="00D533F7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Nombre de la persona p</w:t>
            </w:r>
            <w:r w:rsidR="00A53C6F" w:rsidRPr="00D533F7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ostulada</w:t>
            </w:r>
          </w:p>
        </w:tc>
        <w:tc>
          <w:tcPr>
            <w:tcW w:w="6379" w:type="dxa"/>
            <w:gridSpan w:val="5"/>
          </w:tcPr>
          <w:p w:rsidR="00A53C6F" w:rsidRPr="00D533F7" w:rsidRDefault="00A53C6F" w:rsidP="00D533F7">
            <w:pPr>
              <w:spacing w:before="120" w:after="120"/>
              <w:ind w:left="62"/>
              <w:rPr>
                <w:rFonts w:asciiTheme="majorHAnsi" w:hAnsiTheme="majorHAnsi"/>
                <w:sz w:val="20"/>
                <w:szCs w:val="20"/>
                <w:highlight w:val="lightGray"/>
                <w:lang w:val="es-ES_tradnl"/>
              </w:rPr>
            </w:pPr>
          </w:p>
        </w:tc>
      </w:tr>
      <w:tr w:rsidR="00EE157D" w:rsidRPr="00133AAB" w:rsidTr="003C2556">
        <w:trPr>
          <w:trHeight w:val="283"/>
        </w:trPr>
        <w:tc>
          <w:tcPr>
            <w:tcW w:w="3686" w:type="dxa"/>
            <w:shd w:val="clear" w:color="auto" w:fill="auto"/>
            <w:vAlign w:val="center"/>
          </w:tcPr>
          <w:p w:rsidR="00EE157D" w:rsidRPr="00D533F7" w:rsidRDefault="00E6735C" w:rsidP="00D533F7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Dirección de correo electrónico</w:t>
            </w:r>
          </w:p>
        </w:tc>
        <w:tc>
          <w:tcPr>
            <w:tcW w:w="6379" w:type="dxa"/>
            <w:gridSpan w:val="5"/>
          </w:tcPr>
          <w:p w:rsidR="00EE157D" w:rsidRPr="00D533F7" w:rsidRDefault="00EE157D" w:rsidP="00D533F7">
            <w:pPr>
              <w:spacing w:before="120" w:after="120"/>
              <w:ind w:left="62"/>
              <w:rPr>
                <w:rFonts w:asciiTheme="majorHAnsi" w:hAnsiTheme="majorHAnsi"/>
                <w:sz w:val="20"/>
                <w:szCs w:val="20"/>
                <w:highlight w:val="lightGray"/>
                <w:lang w:val="es-ES_tradnl"/>
              </w:rPr>
            </w:pPr>
          </w:p>
        </w:tc>
      </w:tr>
      <w:tr w:rsidR="00D533F7" w:rsidRPr="00133AAB" w:rsidTr="003C2556">
        <w:trPr>
          <w:trHeight w:val="283"/>
        </w:trPr>
        <w:tc>
          <w:tcPr>
            <w:tcW w:w="3686" w:type="dxa"/>
            <w:vAlign w:val="center"/>
          </w:tcPr>
          <w:p w:rsidR="00D533F7" w:rsidRPr="00D533F7" w:rsidRDefault="00D533F7" w:rsidP="00E6735C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Categoría para la cual se postula</w:t>
            </w:r>
          </w:p>
        </w:tc>
        <w:tc>
          <w:tcPr>
            <w:tcW w:w="1985" w:type="dxa"/>
            <w:vAlign w:val="center"/>
          </w:tcPr>
          <w:p w:rsidR="00D533F7" w:rsidRPr="00D533F7" w:rsidRDefault="00D533F7" w:rsidP="00E6735C">
            <w:pPr>
              <w:jc w:val="right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Director/a</w:t>
            </w:r>
          </w:p>
        </w:tc>
        <w:tc>
          <w:tcPr>
            <w:tcW w:w="425" w:type="dxa"/>
            <w:vAlign w:val="center"/>
          </w:tcPr>
          <w:p w:rsidR="00D533F7" w:rsidRPr="00D533F7" w:rsidRDefault="00D533F7" w:rsidP="00D533F7">
            <w:pPr>
              <w:jc w:val="center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D533F7" w:rsidRPr="00D533F7" w:rsidRDefault="00D533F7" w:rsidP="00E6735C">
            <w:pPr>
              <w:jc w:val="right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Co-director/a</w:t>
            </w:r>
          </w:p>
        </w:tc>
        <w:tc>
          <w:tcPr>
            <w:tcW w:w="425" w:type="dxa"/>
            <w:vAlign w:val="center"/>
          </w:tcPr>
          <w:p w:rsidR="00D533F7" w:rsidRPr="00D533F7" w:rsidRDefault="00D533F7" w:rsidP="00D533F7">
            <w:pPr>
              <w:jc w:val="center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533F7" w:rsidRPr="00D533F7" w:rsidRDefault="00D533F7" w:rsidP="00E6735C">
            <w:pPr>
              <w:jc w:val="right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D533F7" w:rsidRPr="00133AAB" w:rsidTr="003C2556">
        <w:trPr>
          <w:trHeight w:val="283"/>
        </w:trPr>
        <w:tc>
          <w:tcPr>
            <w:tcW w:w="3686" w:type="dxa"/>
            <w:vAlign w:val="center"/>
          </w:tcPr>
          <w:p w:rsidR="00D533F7" w:rsidRPr="00D533F7" w:rsidRDefault="00D533F7" w:rsidP="00E6735C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Grado académico</w:t>
            </w:r>
          </w:p>
        </w:tc>
        <w:tc>
          <w:tcPr>
            <w:tcW w:w="1985" w:type="dxa"/>
            <w:vAlign w:val="center"/>
          </w:tcPr>
          <w:p w:rsidR="00D533F7" w:rsidRPr="00D533F7" w:rsidRDefault="00D533F7" w:rsidP="00E6735C">
            <w:pPr>
              <w:jc w:val="right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MAGISTER</w:t>
            </w:r>
          </w:p>
        </w:tc>
        <w:tc>
          <w:tcPr>
            <w:tcW w:w="425" w:type="dxa"/>
            <w:vAlign w:val="center"/>
          </w:tcPr>
          <w:p w:rsidR="00D533F7" w:rsidRPr="00D533F7" w:rsidRDefault="00D533F7" w:rsidP="00D533F7">
            <w:pPr>
              <w:jc w:val="center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D533F7" w:rsidRPr="00D533F7" w:rsidRDefault="00D533F7" w:rsidP="00E6735C">
            <w:pPr>
              <w:jc w:val="right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DOCTOR/A</w:t>
            </w:r>
          </w:p>
        </w:tc>
        <w:tc>
          <w:tcPr>
            <w:tcW w:w="425" w:type="dxa"/>
            <w:vAlign w:val="center"/>
          </w:tcPr>
          <w:p w:rsidR="00D533F7" w:rsidRPr="00D533F7" w:rsidRDefault="00D533F7" w:rsidP="00D533F7">
            <w:pPr>
              <w:jc w:val="center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Merge/>
            <w:vAlign w:val="center"/>
          </w:tcPr>
          <w:p w:rsidR="00D533F7" w:rsidRPr="00D533F7" w:rsidRDefault="00D533F7" w:rsidP="00E6735C">
            <w:pPr>
              <w:jc w:val="right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D533F7" w:rsidRPr="00133AAB" w:rsidTr="003C2556">
        <w:trPr>
          <w:trHeight w:val="283"/>
        </w:trPr>
        <w:tc>
          <w:tcPr>
            <w:tcW w:w="3686" w:type="dxa"/>
            <w:vMerge w:val="restart"/>
          </w:tcPr>
          <w:p w:rsidR="00D533F7" w:rsidRPr="00D533F7" w:rsidRDefault="00D533F7" w:rsidP="00DC3D4D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Categoría en sistema de incentivos</w:t>
            </w:r>
          </w:p>
        </w:tc>
        <w:tc>
          <w:tcPr>
            <w:tcW w:w="1985" w:type="dxa"/>
            <w:vAlign w:val="center"/>
          </w:tcPr>
          <w:p w:rsidR="00D533F7" w:rsidRPr="00D533F7" w:rsidRDefault="00D533F7" w:rsidP="00E6735C">
            <w:pPr>
              <w:jc w:val="right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I</w:t>
            </w:r>
          </w:p>
        </w:tc>
        <w:tc>
          <w:tcPr>
            <w:tcW w:w="425" w:type="dxa"/>
            <w:vAlign w:val="center"/>
          </w:tcPr>
          <w:p w:rsidR="00D533F7" w:rsidRPr="00D533F7" w:rsidRDefault="00D533F7" w:rsidP="00D533F7">
            <w:pPr>
              <w:jc w:val="center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D533F7" w:rsidRPr="00D533F7" w:rsidRDefault="00D533F7" w:rsidP="00E6735C">
            <w:pPr>
              <w:jc w:val="right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III</w:t>
            </w:r>
          </w:p>
        </w:tc>
        <w:tc>
          <w:tcPr>
            <w:tcW w:w="425" w:type="dxa"/>
            <w:vAlign w:val="center"/>
          </w:tcPr>
          <w:p w:rsidR="00D533F7" w:rsidRPr="00D533F7" w:rsidRDefault="00D533F7" w:rsidP="00D533F7">
            <w:pPr>
              <w:jc w:val="center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Merge/>
            <w:vAlign w:val="center"/>
          </w:tcPr>
          <w:p w:rsidR="00D533F7" w:rsidRPr="00D533F7" w:rsidRDefault="00D533F7" w:rsidP="00E6735C">
            <w:pPr>
              <w:jc w:val="right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D533F7" w:rsidRPr="00133AAB" w:rsidTr="003C2556">
        <w:trPr>
          <w:trHeight w:val="283"/>
        </w:trPr>
        <w:tc>
          <w:tcPr>
            <w:tcW w:w="3686" w:type="dxa"/>
            <w:vMerge/>
          </w:tcPr>
          <w:p w:rsidR="00D533F7" w:rsidRPr="00D533F7" w:rsidRDefault="00D533F7" w:rsidP="002F3956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D533F7" w:rsidRPr="00D533F7" w:rsidRDefault="00D533F7" w:rsidP="00E6735C">
            <w:pPr>
              <w:jc w:val="right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II</w:t>
            </w:r>
          </w:p>
        </w:tc>
        <w:tc>
          <w:tcPr>
            <w:tcW w:w="425" w:type="dxa"/>
            <w:vAlign w:val="center"/>
          </w:tcPr>
          <w:p w:rsidR="00D533F7" w:rsidRPr="00D533F7" w:rsidRDefault="00D533F7" w:rsidP="00D533F7">
            <w:pPr>
              <w:jc w:val="center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D533F7" w:rsidRPr="00D533F7" w:rsidRDefault="00D533F7" w:rsidP="00E6735C">
            <w:pPr>
              <w:jc w:val="right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IV</w:t>
            </w:r>
          </w:p>
        </w:tc>
        <w:tc>
          <w:tcPr>
            <w:tcW w:w="425" w:type="dxa"/>
            <w:vAlign w:val="center"/>
          </w:tcPr>
          <w:p w:rsidR="00D533F7" w:rsidRPr="00D533F7" w:rsidRDefault="00D533F7" w:rsidP="00D533F7">
            <w:pPr>
              <w:jc w:val="center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Merge/>
            <w:vAlign w:val="center"/>
          </w:tcPr>
          <w:p w:rsidR="00D533F7" w:rsidRPr="00D533F7" w:rsidRDefault="00D533F7" w:rsidP="00E6735C">
            <w:pPr>
              <w:jc w:val="right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D533F7" w:rsidRPr="00133AAB" w:rsidTr="003C2556">
        <w:trPr>
          <w:trHeight w:val="283"/>
        </w:trPr>
        <w:tc>
          <w:tcPr>
            <w:tcW w:w="3686" w:type="dxa"/>
            <w:vMerge w:val="restart"/>
          </w:tcPr>
          <w:p w:rsidR="00D533F7" w:rsidRPr="00D533F7" w:rsidRDefault="00D533F7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Jerarquía en CIC-CONICET </w:t>
            </w:r>
          </w:p>
        </w:tc>
        <w:tc>
          <w:tcPr>
            <w:tcW w:w="1985" w:type="dxa"/>
            <w:vAlign w:val="center"/>
          </w:tcPr>
          <w:p w:rsidR="00D533F7" w:rsidRPr="00D533F7" w:rsidRDefault="00D533F7" w:rsidP="00E6735C">
            <w:pPr>
              <w:jc w:val="right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Asistente</w:t>
            </w:r>
          </w:p>
        </w:tc>
        <w:tc>
          <w:tcPr>
            <w:tcW w:w="425" w:type="dxa"/>
            <w:vAlign w:val="center"/>
          </w:tcPr>
          <w:p w:rsidR="00D533F7" w:rsidRPr="00D533F7" w:rsidRDefault="00D533F7" w:rsidP="00D533F7">
            <w:pPr>
              <w:jc w:val="center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D533F7" w:rsidRPr="00D533F7" w:rsidRDefault="00D533F7" w:rsidP="00E6735C">
            <w:pPr>
              <w:jc w:val="right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Adjunto</w:t>
            </w:r>
          </w:p>
        </w:tc>
        <w:tc>
          <w:tcPr>
            <w:tcW w:w="425" w:type="dxa"/>
            <w:vAlign w:val="center"/>
          </w:tcPr>
          <w:p w:rsidR="00D533F7" w:rsidRPr="00D533F7" w:rsidRDefault="00D533F7" w:rsidP="00D533F7">
            <w:pPr>
              <w:jc w:val="center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Merge/>
            <w:vAlign w:val="center"/>
          </w:tcPr>
          <w:p w:rsidR="00D533F7" w:rsidRPr="00D533F7" w:rsidRDefault="00D533F7" w:rsidP="00E6735C">
            <w:pPr>
              <w:jc w:val="right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D533F7" w:rsidRPr="00133AAB" w:rsidTr="003C2556">
        <w:trPr>
          <w:trHeight w:val="283"/>
        </w:trPr>
        <w:tc>
          <w:tcPr>
            <w:tcW w:w="3686" w:type="dxa"/>
            <w:vMerge/>
          </w:tcPr>
          <w:p w:rsidR="00D533F7" w:rsidRPr="00D533F7" w:rsidRDefault="00D533F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D533F7" w:rsidRPr="00D533F7" w:rsidRDefault="00D533F7" w:rsidP="00E6735C">
            <w:pPr>
              <w:jc w:val="right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Independiente</w:t>
            </w:r>
          </w:p>
        </w:tc>
        <w:tc>
          <w:tcPr>
            <w:tcW w:w="425" w:type="dxa"/>
            <w:vAlign w:val="center"/>
          </w:tcPr>
          <w:p w:rsidR="00D533F7" w:rsidRPr="00D533F7" w:rsidRDefault="00D533F7" w:rsidP="00D533F7">
            <w:pPr>
              <w:jc w:val="center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D533F7" w:rsidRPr="00D533F7" w:rsidRDefault="00D533F7" w:rsidP="00E6735C">
            <w:pPr>
              <w:jc w:val="right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Principal ó Superior</w:t>
            </w:r>
          </w:p>
        </w:tc>
        <w:tc>
          <w:tcPr>
            <w:tcW w:w="425" w:type="dxa"/>
            <w:vAlign w:val="center"/>
          </w:tcPr>
          <w:p w:rsidR="00D533F7" w:rsidRPr="00D533F7" w:rsidRDefault="00D533F7" w:rsidP="00D533F7">
            <w:pPr>
              <w:jc w:val="center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Merge/>
            <w:vAlign w:val="center"/>
          </w:tcPr>
          <w:p w:rsidR="00D533F7" w:rsidRPr="00D533F7" w:rsidRDefault="00D533F7" w:rsidP="00E6735C">
            <w:pPr>
              <w:jc w:val="right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C2B3E" w:rsidRPr="00133AAB" w:rsidTr="003C2556">
        <w:trPr>
          <w:trHeight w:val="283"/>
        </w:trPr>
        <w:tc>
          <w:tcPr>
            <w:tcW w:w="3686" w:type="dxa"/>
          </w:tcPr>
          <w:p w:rsidR="008C2B3E" w:rsidRPr="00D533F7" w:rsidRDefault="008C2B3E" w:rsidP="00DC3D4D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Pertenencia a otro organismo de </w:t>
            </w:r>
            <w:r w:rsidR="00DC3D4D" w:rsidRPr="00D533F7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</w:t>
            </w:r>
            <w:r w:rsidRPr="00D533F7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romoción</w:t>
            </w:r>
            <w:r w:rsidR="00DC3D4D" w:rsidRPr="00D533F7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 ci</w:t>
            </w:r>
            <w:r w:rsidRPr="00D533F7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entífica</w:t>
            </w:r>
            <w:r w:rsidR="00DC3D4D"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(</w:t>
            </w:r>
            <w:r w:rsidR="00DC3D4D"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e</w:t>
            </w:r>
            <w:r w:rsidR="00E6735C"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j. CIC, INTA)</w:t>
            </w:r>
          </w:p>
        </w:tc>
        <w:tc>
          <w:tcPr>
            <w:tcW w:w="6379" w:type="dxa"/>
            <w:gridSpan w:val="5"/>
            <w:vAlign w:val="center"/>
          </w:tcPr>
          <w:p w:rsidR="008C2B3E" w:rsidRPr="00D533F7" w:rsidRDefault="008C2B3E" w:rsidP="006D41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color w:val="A6A6A6" w:themeColor="background1" w:themeShade="A6"/>
                <w:sz w:val="20"/>
                <w:szCs w:val="20"/>
                <w:lang w:val="es-ES_tradnl"/>
              </w:rPr>
              <w:t>Indicar organismo.</w:t>
            </w:r>
          </w:p>
        </w:tc>
      </w:tr>
      <w:tr w:rsidR="00DC3D4D" w:rsidRPr="009215A2" w:rsidTr="003C2556">
        <w:trPr>
          <w:trHeight w:val="283"/>
        </w:trPr>
        <w:tc>
          <w:tcPr>
            <w:tcW w:w="3686" w:type="dxa"/>
          </w:tcPr>
          <w:p w:rsidR="00E6735C" w:rsidRPr="00D533F7" w:rsidRDefault="00E6735C" w:rsidP="00DC3D4D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Jerarquía en dicho organismo</w:t>
            </w:r>
          </w:p>
          <w:p w:rsidR="00BC6173" w:rsidRPr="00D533F7" w:rsidRDefault="00DC3D4D" w:rsidP="00DC3D4D">
            <w:pPr>
              <w:rPr>
                <w:rFonts w:asciiTheme="majorHAnsi" w:hAnsiTheme="majorHAnsi"/>
                <w:i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i/>
                <w:sz w:val="20"/>
                <w:szCs w:val="20"/>
                <w:lang w:val="es-ES_tradnl"/>
              </w:rPr>
              <w:t>(</w:t>
            </w:r>
            <w:r w:rsidRPr="00D533F7">
              <w:rPr>
                <w:rFonts w:asciiTheme="majorHAnsi" w:hAnsiTheme="majorHAnsi" w:cs="Times New Roman"/>
                <w:i/>
                <w:sz w:val="20"/>
                <w:szCs w:val="20"/>
                <w:lang w:val="es-ES_tradnl"/>
              </w:rPr>
              <w:t>indicar ubicación</w:t>
            </w:r>
            <w:r w:rsidR="00133AAB" w:rsidRPr="00D533F7">
              <w:rPr>
                <w:rFonts w:asciiTheme="majorHAnsi" w:hAnsiTheme="majorHAnsi" w:cs="Times New Roman"/>
                <w:i/>
                <w:sz w:val="20"/>
                <w:szCs w:val="20"/>
                <w:lang w:val="es-ES_tradnl"/>
              </w:rPr>
              <w:t xml:space="preserve"> relativa en </w:t>
            </w:r>
            <w:r w:rsidRPr="00D533F7">
              <w:rPr>
                <w:rFonts w:asciiTheme="majorHAnsi" w:hAnsiTheme="majorHAnsi" w:cs="Times New Roman"/>
                <w:i/>
                <w:sz w:val="20"/>
                <w:szCs w:val="20"/>
                <w:lang w:val="es-ES_tradnl"/>
              </w:rPr>
              <w:t>el total de grados de la escala y sentido de la misma</w:t>
            </w:r>
            <w:r w:rsidR="00E6735C" w:rsidRPr="00D533F7">
              <w:rPr>
                <w:rFonts w:asciiTheme="majorHAnsi" w:hAnsiTheme="majorHAnsi"/>
                <w:i/>
                <w:sz w:val="20"/>
                <w:szCs w:val="20"/>
                <w:lang w:val="es-ES_tradnl"/>
              </w:rPr>
              <w:t xml:space="preserve">) </w:t>
            </w:r>
          </w:p>
        </w:tc>
        <w:tc>
          <w:tcPr>
            <w:tcW w:w="6379" w:type="dxa"/>
            <w:gridSpan w:val="5"/>
            <w:vAlign w:val="center"/>
          </w:tcPr>
          <w:p w:rsidR="00DC3D4D" w:rsidRPr="00D533F7" w:rsidRDefault="00DC3D4D" w:rsidP="006D41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proofErr w:type="spellStart"/>
            <w:r w:rsidRPr="00D533F7">
              <w:rPr>
                <w:rFonts w:asciiTheme="majorHAnsi" w:hAnsiTheme="majorHAnsi"/>
                <w:color w:val="A6A6A6" w:themeColor="background1" w:themeShade="A6"/>
                <w:sz w:val="20"/>
                <w:szCs w:val="20"/>
                <w:lang w:val="es-ES_tradnl"/>
              </w:rPr>
              <w:t>Ej</w:t>
            </w:r>
            <w:proofErr w:type="spellEnd"/>
            <w:r w:rsidRPr="00D533F7">
              <w:rPr>
                <w:rFonts w:asciiTheme="majorHAnsi" w:hAnsiTheme="majorHAnsi"/>
                <w:color w:val="A6A6A6" w:themeColor="background1" w:themeShade="A6"/>
                <w:sz w:val="20"/>
                <w:szCs w:val="20"/>
                <w:lang w:val="es-ES_tradnl"/>
              </w:rPr>
              <w:t xml:space="preserve">: </w:t>
            </w:r>
            <w:proofErr w:type="spellStart"/>
            <w:r w:rsidRPr="00D533F7">
              <w:rPr>
                <w:rFonts w:asciiTheme="majorHAnsi" w:hAnsiTheme="majorHAnsi"/>
                <w:color w:val="A6A6A6" w:themeColor="background1" w:themeShade="A6"/>
                <w:sz w:val="20"/>
                <w:szCs w:val="20"/>
                <w:lang w:val="es-ES_tradnl"/>
              </w:rPr>
              <w:t>categ</w:t>
            </w:r>
            <w:proofErr w:type="spellEnd"/>
            <w:r w:rsidRPr="00D533F7">
              <w:rPr>
                <w:rFonts w:asciiTheme="majorHAnsi" w:hAnsiTheme="majorHAnsi"/>
                <w:color w:val="A6A6A6" w:themeColor="background1" w:themeShade="A6"/>
                <w:sz w:val="20"/>
                <w:szCs w:val="20"/>
                <w:lang w:val="es-ES_tradnl"/>
              </w:rPr>
              <w:t>. II en una escala de I (menor) a IV (mayor)</w:t>
            </w:r>
          </w:p>
        </w:tc>
      </w:tr>
      <w:tr w:rsidR="008C2B3E" w:rsidRPr="009215A2" w:rsidTr="003C2556">
        <w:trPr>
          <w:trHeight w:val="283"/>
        </w:trPr>
        <w:tc>
          <w:tcPr>
            <w:tcW w:w="3686" w:type="dxa"/>
          </w:tcPr>
          <w:p w:rsidR="006D415C" w:rsidRPr="00D533F7" w:rsidRDefault="008C2B3E" w:rsidP="006D415C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Pertenencia a una Universidad</w:t>
            </w:r>
          </w:p>
          <w:p w:rsidR="008C2B3E" w:rsidRPr="00D533F7" w:rsidRDefault="006D415C" w:rsidP="006D41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i/>
                <w:sz w:val="20"/>
                <w:szCs w:val="20"/>
                <w:lang w:val="es-ES_tradnl"/>
              </w:rPr>
              <w:t>(explicitar nombre de la Universidad, Departamento y/o Facultad)</w:t>
            </w:r>
          </w:p>
        </w:tc>
        <w:tc>
          <w:tcPr>
            <w:tcW w:w="6379" w:type="dxa"/>
            <w:gridSpan w:val="5"/>
            <w:vAlign w:val="center"/>
          </w:tcPr>
          <w:p w:rsidR="008C2B3E" w:rsidRPr="00D533F7" w:rsidRDefault="008C2B3E" w:rsidP="006D415C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  <w:lang w:val="es-ES_tradnl"/>
              </w:rPr>
            </w:pPr>
          </w:p>
        </w:tc>
      </w:tr>
      <w:tr w:rsidR="00DC3D4D" w:rsidRPr="009215A2" w:rsidTr="003C2556">
        <w:trPr>
          <w:trHeight w:val="283"/>
        </w:trPr>
        <w:tc>
          <w:tcPr>
            <w:tcW w:w="3686" w:type="dxa"/>
          </w:tcPr>
          <w:p w:rsidR="00E6735C" w:rsidRPr="00D533F7" w:rsidRDefault="00E6735C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Cargo Docente</w:t>
            </w:r>
          </w:p>
          <w:p w:rsidR="00DC3D4D" w:rsidRPr="00D533F7" w:rsidRDefault="00DC3D4D">
            <w:pPr>
              <w:rPr>
                <w:rFonts w:asciiTheme="majorHAnsi" w:hAnsiTheme="majorHAnsi"/>
                <w:i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i/>
                <w:sz w:val="20"/>
                <w:szCs w:val="20"/>
                <w:lang w:val="es-ES_tradnl"/>
              </w:rPr>
              <w:t>(</w:t>
            </w:r>
            <w:r w:rsidRPr="00D533F7">
              <w:rPr>
                <w:rFonts w:asciiTheme="majorHAnsi" w:hAnsiTheme="majorHAnsi" w:cs="Times New Roman"/>
                <w:i/>
                <w:sz w:val="20"/>
                <w:szCs w:val="20"/>
                <w:lang w:val="es-ES_tradnl"/>
              </w:rPr>
              <w:t>si es extranje</w:t>
            </w:r>
            <w:r w:rsidR="006D415C" w:rsidRPr="00D533F7">
              <w:rPr>
                <w:rFonts w:asciiTheme="majorHAnsi" w:hAnsiTheme="majorHAnsi" w:cs="Times New Roman"/>
                <w:i/>
                <w:sz w:val="20"/>
                <w:szCs w:val="20"/>
                <w:lang w:val="es-ES_tradnl"/>
              </w:rPr>
              <w:t xml:space="preserve">ro, indicar ubicación relativa </w:t>
            </w:r>
            <w:r w:rsidRPr="00D533F7">
              <w:rPr>
                <w:rFonts w:asciiTheme="majorHAnsi" w:hAnsiTheme="majorHAnsi" w:cs="Times New Roman"/>
                <w:i/>
                <w:sz w:val="20"/>
                <w:szCs w:val="20"/>
                <w:lang w:val="es-ES_tradnl"/>
              </w:rPr>
              <w:t>en el total de grados de la escala y sentido de la misma</w:t>
            </w:r>
            <w:r w:rsidR="00E6735C" w:rsidRPr="00D533F7">
              <w:rPr>
                <w:rFonts w:asciiTheme="majorHAnsi" w:hAnsiTheme="majorHAnsi"/>
                <w:i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6379" w:type="dxa"/>
            <w:gridSpan w:val="5"/>
            <w:vAlign w:val="center"/>
          </w:tcPr>
          <w:p w:rsidR="00BC6173" w:rsidRPr="00D533F7" w:rsidRDefault="00BC6173" w:rsidP="006D41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C2B3E" w:rsidRPr="009215A2" w:rsidTr="003C2556">
        <w:trPr>
          <w:trHeight w:val="283"/>
        </w:trPr>
        <w:tc>
          <w:tcPr>
            <w:tcW w:w="3686" w:type="dxa"/>
          </w:tcPr>
          <w:p w:rsidR="00D533F7" w:rsidRDefault="008C2B3E" w:rsidP="002869A0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ES_tradnl"/>
              </w:rPr>
              <w:t xml:space="preserve">Publicaciones </w:t>
            </w:r>
            <w:r w:rsidR="00C65BA1" w:rsidRPr="00D533F7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ES_tradnl"/>
              </w:rPr>
              <w:t>m</w:t>
            </w:r>
            <w:r w:rsidR="00A44F43" w:rsidRPr="00D533F7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ES_tradnl"/>
              </w:rPr>
              <w:t>á</w:t>
            </w:r>
            <w:r w:rsidR="00C65BA1" w:rsidRPr="00D533F7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ES_tradnl"/>
              </w:rPr>
              <w:t>s relevantes</w:t>
            </w:r>
          </w:p>
          <w:p w:rsidR="008C2B3E" w:rsidRPr="00D533F7" w:rsidRDefault="009215A2" w:rsidP="002869A0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>(</w:t>
            </w:r>
            <w:r w:rsidR="008C2B3E" w:rsidRPr="00D533F7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>últimos 5 años</w:t>
            </w:r>
            <w:r w:rsidRPr="00D533F7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>)</w:t>
            </w:r>
            <w:r w:rsidR="008C2B3E" w:rsidRPr="00D533F7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379" w:type="dxa"/>
            <w:gridSpan w:val="5"/>
          </w:tcPr>
          <w:p w:rsidR="008C2B3E" w:rsidRPr="00D533F7" w:rsidRDefault="008C2B3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</w:pPr>
          </w:p>
          <w:p w:rsidR="00AA2FE7" w:rsidRPr="00D533F7" w:rsidRDefault="00AA2FE7" w:rsidP="00AA2FE7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</w:pPr>
          </w:p>
          <w:p w:rsidR="00A44F43" w:rsidRPr="00D533F7" w:rsidRDefault="00A44F43" w:rsidP="00AA2FE7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</w:pPr>
          </w:p>
          <w:p w:rsidR="00A44F43" w:rsidRPr="00D533F7" w:rsidRDefault="00A44F43" w:rsidP="00AA2FE7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</w:pPr>
          </w:p>
          <w:p w:rsidR="00A44F43" w:rsidRPr="00D533F7" w:rsidRDefault="00A44F43" w:rsidP="00AA2FE7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</w:pPr>
          </w:p>
          <w:p w:rsidR="00A44F43" w:rsidRPr="00D533F7" w:rsidRDefault="00A44F43" w:rsidP="00AA2FE7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</w:pPr>
          </w:p>
          <w:p w:rsidR="00A44F43" w:rsidRPr="00D533F7" w:rsidRDefault="00A44F43" w:rsidP="00AA2FE7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</w:pPr>
          </w:p>
          <w:p w:rsidR="00A44F43" w:rsidRPr="00D533F7" w:rsidRDefault="00A44F43" w:rsidP="00AA2FE7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</w:pPr>
          </w:p>
          <w:p w:rsidR="00A44F43" w:rsidRPr="00D533F7" w:rsidRDefault="00A44F43" w:rsidP="00AA2FE7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</w:pPr>
          </w:p>
          <w:p w:rsidR="00A44F43" w:rsidRPr="00D533F7" w:rsidRDefault="00A44F43" w:rsidP="00AA2FE7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</w:pPr>
          </w:p>
          <w:p w:rsidR="00A44F43" w:rsidRPr="00D533F7" w:rsidRDefault="00A44F43" w:rsidP="00AA2FE7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</w:pPr>
          </w:p>
          <w:p w:rsidR="00A44F43" w:rsidRPr="00D533F7" w:rsidRDefault="00A44F43" w:rsidP="00AA2FE7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191DF0" w:rsidRPr="009215A2" w:rsidTr="003C2556">
        <w:trPr>
          <w:trHeight w:val="283"/>
        </w:trPr>
        <w:tc>
          <w:tcPr>
            <w:tcW w:w="3686" w:type="dxa"/>
          </w:tcPr>
          <w:p w:rsidR="00191DF0" w:rsidRPr="00D533F7" w:rsidRDefault="00AA2FE7" w:rsidP="00AA2FE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Cantidad de</w:t>
            </w:r>
            <w:r w:rsidRPr="00D533F7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 t</w:t>
            </w:r>
            <w:r w:rsidR="00191DF0" w:rsidRPr="00D533F7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esis de Ma</w:t>
            </w:r>
            <w:r w:rsidRPr="00D533F7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estría </w:t>
            </w: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d</w:t>
            </w:r>
            <w:r w:rsidR="00191DF0"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irigidas</w:t>
            </w: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/codirigidas f</w:t>
            </w:r>
            <w:r w:rsidR="00D92E4C"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inalizadas </w:t>
            </w:r>
          </w:p>
        </w:tc>
        <w:tc>
          <w:tcPr>
            <w:tcW w:w="6379" w:type="dxa"/>
            <w:gridSpan w:val="5"/>
          </w:tcPr>
          <w:p w:rsidR="00191DF0" w:rsidRPr="00D533F7" w:rsidRDefault="00AA2FE7" w:rsidP="00BC6173">
            <w:pPr>
              <w:spacing w:before="120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Cantidad total:            </w:t>
            </w:r>
            <w:r w:rsidR="00BC6173"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                </w:t>
            </w:r>
            <w:r w:rsidR="003C2556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  </w:t>
            </w: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Cantidad en los últimos 5 años: </w:t>
            </w:r>
            <w:r w:rsidRPr="00D533F7">
              <w:rPr>
                <w:rFonts w:asciiTheme="majorHAnsi" w:hAnsiTheme="majorHAnsi"/>
                <w:sz w:val="20"/>
                <w:szCs w:val="20"/>
                <w:u w:val="single"/>
                <w:lang w:val="es-ES_tradnl"/>
              </w:rPr>
              <w:t xml:space="preserve">              </w:t>
            </w: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 </w:t>
            </w:r>
          </w:p>
        </w:tc>
      </w:tr>
      <w:tr w:rsidR="00191DF0" w:rsidRPr="009215A2" w:rsidTr="003C2556">
        <w:trPr>
          <w:trHeight w:val="283"/>
        </w:trPr>
        <w:tc>
          <w:tcPr>
            <w:tcW w:w="3686" w:type="dxa"/>
          </w:tcPr>
          <w:p w:rsidR="00191DF0" w:rsidRPr="00D533F7" w:rsidRDefault="00AA2FE7" w:rsidP="00AA2FE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Cantidad de</w:t>
            </w:r>
            <w:r w:rsidRPr="00D533F7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 t</w:t>
            </w:r>
            <w:r w:rsidR="00191DF0" w:rsidRPr="00D533F7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esis de Doctorado </w:t>
            </w: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d</w:t>
            </w:r>
            <w:r w:rsidR="00191DF0"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irigidas</w:t>
            </w: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/codirigidas f</w:t>
            </w:r>
            <w:r w:rsidR="00D92E4C"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inalizadas </w:t>
            </w:r>
          </w:p>
        </w:tc>
        <w:tc>
          <w:tcPr>
            <w:tcW w:w="6379" w:type="dxa"/>
            <w:gridSpan w:val="5"/>
          </w:tcPr>
          <w:p w:rsidR="00AA2FE7" w:rsidRPr="00D533F7" w:rsidRDefault="00AA2FE7" w:rsidP="009215A2">
            <w:pPr>
              <w:spacing w:before="120"/>
              <w:rPr>
                <w:rFonts w:asciiTheme="majorHAnsi" w:hAnsiTheme="majorHAnsi"/>
                <w:color w:val="FFFFFF" w:themeColor="background1"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Cantidad total:            </w:t>
            </w:r>
            <w:r w:rsidR="00BC6173"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               </w:t>
            </w:r>
            <w:r w:rsidR="003C2556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  </w:t>
            </w:r>
            <w:r w:rsidR="00BC6173"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Cantidad en los últimos 5 años: </w:t>
            </w:r>
            <w:r w:rsidRPr="00D533F7">
              <w:rPr>
                <w:rFonts w:asciiTheme="majorHAnsi" w:hAnsiTheme="majorHAnsi"/>
                <w:sz w:val="20"/>
                <w:szCs w:val="20"/>
                <w:u w:val="single"/>
                <w:lang w:val="es-ES_tradnl"/>
              </w:rPr>
              <w:t xml:space="preserve">              </w:t>
            </w: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 </w:t>
            </w:r>
          </w:p>
        </w:tc>
      </w:tr>
      <w:tr w:rsidR="00D92E4C" w:rsidRPr="009215A2" w:rsidTr="003C2556">
        <w:trPr>
          <w:trHeight w:val="283"/>
        </w:trPr>
        <w:tc>
          <w:tcPr>
            <w:tcW w:w="3686" w:type="dxa"/>
          </w:tcPr>
          <w:p w:rsidR="006A7B4A" w:rsidRPr="00D533F7" w:rsidRDefault="00D92E4C" w:rsidP="008C2B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Actuación previa como </w:t>
            </w:r>
            <w:r w:rsidR="00BC6173" w:rsidRPr="00D533F7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director</w:t>
            </w:r>
            <w:r w:rsidR="00E6735C" w:rsidRPr="00D533F7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/a</w:t>
            </w:r>
            <w:r w:rsidRPr="00D533F7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 de Tesis</w:t>
            </w:r>
          </w:p>
        </w:tc>
        <w:tc>
          <w:tcPr>
            <w:tcW w:w="6379" w:type="dxa"/>
            <w:gridSpan w:val="5"/>
          </w:tcPr>
          <w:p w:rsidR="00AA2FE7" w:rsidRPr="00D533F7" w:rsidRDefault="00D533F7" w:rsidP="00AA2FE7">
            <w:pPr>
              <w:spacing w:before="120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D0CEFA" wp14:editId="7EA14048">
                      <wp:simplePos x="0" y="0"/>
                      <wp:positionH relativeFrom="column">
                        <wp:posOffset>1308431</wp:posOffset>
                      </wp:positionH>
                      <wp:positionV relativeFrom="paragraph">
                        <wp:posOffset>57150</wp:posOffset>
                      </wp:positionV>
                      <wp:extent cx="215900" cy="215900"/>
                      <wp:effectExtent l="0" t="0" r="12700" b="12700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15A2" w:rsidRPr="009215A2" w:rsidRDefault="009215A2" w:rsidP="009215A2">
                                  <w:pPr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0CE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03.05pt;margin-top:4.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">
                      <v:textbox>
                        <w:txbxContent>
                          <w:p w:rsidR="009215A2" w:rsidRPr="009215A2" w:rsidRDefault="009215A2" w:rsidP="009215A2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5A2" w:rsidRPr="00D533F7">
              <w:rPr>
                <w:rFonts w:asciiTheme="majorHAnsi" w:hAnsiTheme="majorHAns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C06EA" wp14:editId="3312031E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57150</wp:posOffset>
                      </wp:positionV>
                      <wp:extent cx="215900" cy="215900"/>
                      <wp:effectExtent l="0" t="0" r="12700" b="1270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15A2" w:rsidRPr="009215A2" w:rsidRDefault="009215A2">
                                  <w:pPr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C06EA" id="_x0000_s1027" type="#_x0000_t202" style="position:absolute;margin-left:60.05pt;margin-top:4.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">
                      <v:textbox>
                        <w:txbxContent>
                          <w:p w:rsidR="009215A2" w:rsidRPr="009215A2" w:rsidRDefault="009215A2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2E4C"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En la UNS:</w:t>
            </w:r>
            <w:r w:rsidR="009215A2"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 w:rsidR="00D92E4C"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SI</w:t>
            </w: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 w:rsidR="009215A2"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 w:rsidR="003C2556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  </w:t>
            </w:r>
            <w:r w:rsidR="009215A2"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      </w:t>
            </w: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 w:rsidR="00D92E4C"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NO</w:t>
            </w:r>
            <w:r w:rsidR="009215A2"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          </w:t>
            </w: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  </w:t>
            </w:r>
            <w:r w:rsidR="003C2556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 w:rsidR="00D92E4C"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Año </w:t>
            </w:r>
            <w:r w:rsidR="009215A2"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de</w:t>
            </w:r>
            <w:r w:rsidR="00AA2FE7"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actuac</w:t>
            </w:r>
            <w:r w:rsidR="009215A2"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ión</w:t>
            </w:r>
            <w:r w:rsidR="00AA2FE7"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 w:rsidR="00D92E4C"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m</w:t>
            </w:r>
            <w:r w:rsidR="00AA2FE7"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á</w:t>
            </w:r>
            <w:r w:rsidR="00D92E4C"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s reciente:</w:t>
            </w:r>
            <w:r w:rsidR="00AA2FE7"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 w:rsidR="009215A2" w:rsidRPr="00D533F7">
              <w:rPr>
                <w:rFonts w:asciiTheme="majorHAnsi" w:hAnsiTheme="majorHAnsi"/>
                <w:sz w:val="20"/>
                <w:szCs w:val="20"/>
                <w:u w:val="single"/>
                <w:lang w:val="es-ES_tradnl"/>
              </w:rPr>
              <w:t xml:space="preserve">                </w:t>
            </w:r>
            <w:r w:rsidR="00AA2FE7"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 </w:t>
            </w:r>
          </w:p>
          <w:p w:rsidR="00D92E4C" w:rsidRPr="00D533F7" w:rsidRDefault="00D92E4C" w:rsidP="00AA2FE7">
            <w:pPr>
              <w:spacing w:before="120" w:after="60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En otra universidad (</w:t>
            </w:r>
            <w:r w:rsidR="00AA2FE7"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nombrar la última</w:t>
            </w:r>
            <w:r w:rsidRPr="00D533F7">
              <w:rPr>
                <w:rFonts w:asciiTheme="majorHAnsi" w:hAnsiTheme="majorHAnsi"/>
                <w:sz w:val="20"/>
                <w:szCs w:val="20"/>
                <w:lang w:val="es-ES_tradnl"/>
              </w:rPr>
              <w:t>):</w:t>
            </w:r>
          </w:p>
        </w:tc>
      </w:tr>
      <w:tr w:rsidR="008C2B3E" w:rsidRPr="00133AAB" w:rsidTr="003C2556">
        <w:trPr>
          <w:trHeight w:val="283"/>
        </w:trPr>
        <w:tc>
          <w:tcPr>
            <w:tcW w:w="3686" w:type="dxa"/>
          </w:tcPr>
          <w:p w:rsidR="008C2B3E" w:rsidRPr="00D533F7" w:rsidRDefault="00BC6173" w:rsidP="008C2B3E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D533F7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Otros antecedentes r</w:t>
            </w:r>
            <w:r w:rsidR="008C2B3E" w:rsidRPr="00D533F7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elevantes</w:t>
            </w:r>
          </w:p>
        </w:tc>
        <w:tc>
          <w:tcPr>
            <w:tcW w:w="6379" w:type="dxa"/>
            <w:gridSpan w:val="5"/>
          </w:tcPr>
          <w:p w:rsidR="008C2B3E" w:rsidRPr="00D533F7" w:rsidRDefault="008C2B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:rsidR="008C2B3E" w:rsidRPr="00D533F7" w:rsidRDefault="008C2B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:rsidR="008C2B3E" w:rsidRPr="00D533F7" w:rsidRDefault="008C2B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:rsidR="008C2B3E" w:rsidRPr="00D533F7" w:rsidRDefault="008C2B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:rsidR="008C2B3E" w:rsidRPr="00D533F7" w:rsidRDefault="008C2B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:rsidR="008C2B3E" w:rsidRPr="00D533F7" w:rsidRDefault="008C2B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:rsidR="008C2B3E" w:rsidRPr="00D533F7" w:rsidRDefault="008C2B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:rsidR="00D003FA" w:rsidRPr="00133AAB" w:rsidRDefault="00D003FA">
      <w:pPr>
        <w:rPr>
          <w:sz w:val="22"/>
          <w:szCs w:val="22"/>
          <w:lang w:val="es-ES_tradnl"/>
        </w:rPr>
      </w:pPr>
    </w:p>
    <w:sectPr w:rsidR="00D003FA" w:rsidRPr="00133AAB" w:rsidSect="00BC6173">
      <w:pgSz w:w="11900" w:h="16840"/>
      <w:pgMar w:top="567" w:right="170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BA"/>
    <w:rsid w:val="0011414C"/>
    <w:rsid w:val="00133AAB"/>
    <w:rsid w:val="00191DF0"/>
    <w:rsid w:val="00262D6D"/>
    <w:rsid w:val="002869A0"/>
    <w:rsid w:val="002F3956"/>
    <w:rsid w:val="003C2556"/>
    <w:rsid w:val="005B4163"/>
    <w:rsid w:val="00646DBF"/>
    <w:rsid w:val="006A7B4A"/>
    <w:rsid w:val="006C5278"/>
    <w:rsid w:val="006D415C"/>
    <w:rsid w:val="00713A14"/>
    <w:rsid w:val="008C2B3E"/>
    <w:rsid w:val="008F5B05"/>
    <w:rsid w:val="009215A2"/>
    <w:rsid w:val="00A44F43"/>
    <w:rsid w:val="00A53C6F"/>
    <w:rsid w:val="00AA2FE7"/>
    <w:rsid w:val="00AF69A8"/>
    <w:rsid w:val="00BC6173"/>
    <w:rsid w:val="00C65BA1"/>
    <w:rsid w:val="00C85A92"/>
    <w:rsid w:val="00D003FA"/>
    <w:rsid w:val="00D533F7"/>
    <w:rsid w:val="00D8302D"/>
    <w:rsid w:val="00D92E4C"/>
    <w:rsid w:val="00DA6D86"/>
    <w:rsid w:val="00DC3D4D"/>
    <w:rsid w:val="00E6735C"/>
    <w:rsid w:val="00E94D79"/>
    <w:rsid w:val="00EC29BA"/>
    <w:rsid w:val="00EE157D"/>
    <w:rsid w:val="00FA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2BD609-DDBF-485D-B759-AA67F503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14C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2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15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5A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Emma Santos</dc:creator>
  <cp:keywords/>
  <dc:description/>
  <cp:lastModifiedBy>Posgrado</cp:lastModifiedBy>
  <cp:revision>2</cp:revision>
  <dcterms:created xsi:type="dcterms:W3CDTF">2022-09-19T17:29:00Z</dcterms:created>
  <dcterms:modified xsi:type="dcterms:W3CDTF">2022-09-19T17:29:00Z</dcterms:modified>
</cp:coreProperties>
</file>